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EB184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EB1849" w:rsidRPr="00E824B7" w:rsidRDefault="00EB1849" w:rsidP="00EB1849">
      <w:pPr>
        <w:jc w:val="center"/>
        <w:rPr>
          <w:rFonts w:ascii="Arial" w:hAnsi="Arial" w:cs="Arial"/>
          <w:bCs/>
        </w:rPr>
      </w:pPr>
      <w:r w:rsidRPr="00EB1849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2070"/>
        <w:gridCol w:w="990"/>
      </w:tblGrid>
      <w:tr w:rsidR="004008B8" w:rsidRPr="004008B8" w:rsidTr="003F150F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7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070" w:type="dxa"/>
          </w:tcPr>
          <w:p w:rsidR="005133D7" w:rsidRPr="004008B8" w:rsidRDefault="005133D7" w:rsidP="00D45B05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9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3F150F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72" w:type="dxa"/>
          </w:tcPr>
          <w:p w:rsidR="005133D7" w:rsidRPr="004008B8" w:rsidRDefault="0049566D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17AG1010</w:t>
            </w:r>
          </w:p>
        </w:tc>
        <w:tc>
          <w:tcPr>
            <w:tcW w:w="20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3F150F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72" w:type="dxa"/>
          </w:tcPr>
          <w:p w:rsidR="005133D7" w:rsidRPr="004008B8" w:rsidRDefault="003F150F" w:rsidP="00CD7F77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 xml:space="preserve">PRINCIPLES OF HORTICULTURAL </w:t>
            </w:r>
            <w:r w:rsidR="00CD7F77">
              <w:rPr>
                <w:b/>
                <w:color w:val="000000" w:themeColor="text1"/>
                <w:szCs w:val="24"/>
              </w:rPr>
              <w:t>SCIENCES</w:t>
            </w:r>
            <w:r>
              <w:rPr>
                <w:b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9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52"/>
        <w:gridCol w:w="7367"/>
        <w:gridCol w:w="1171"/>
        <w:gridCol w:w="1169"/>
      </w:tblGrid>
      <w:tr w:rsidR="00334C62" w:rsidRPr="003F150F" w:rsidTr="003F150F">
        <w:tc>
          <w:tcPr>
            <w:tcW w:w="359" w:type="pct"/>
            <w:vAlign w:val="center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22" w:type="pct"/>
            <w:vAlign w:val="center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0" w:type="pct"/>
            <w:vAlign w:val="center"/>
          </w:tcPr>
          <w:p w:rsidR="003F150F" w:rsidRPr="003F150F" w:rsidRDefault="003F150F" w:rsidP="003F150F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 xml:space="preserve">Course </w:t>
            </w:r>
          </w:p>
          <w:p w:rsidR="00334C62" w:rsidRPr="003F150F" w:rsidRDefault="003F150F" w:rsidP="003F150F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 xml:space="preserve">Outcome </w:t>
            </w:r>
          </w:p>
        </w:tc>
        <w:tc>
          <w:tcPr>
            <w:tcW w:w="559" w:type="pct"/>
          </w:tcPr>
          <w:p w:rsidR="00334C62" w:rsidRPr="003F150F" w:rsidRDefault="003F150F" w:rsidP="005133D7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Marks</w:t>
            </w:r>
          </w:p>
        </w:tc>
      </w:tr>
      <w:tr w:rsidR="00334C62" w:rsidRPr="003F150F" w:rsidTr="003F150F">
        <w:tc>
          <w:tcPr>
            <w:tcW w:w="359" w:type="pct"/>
            <w:vAlign w:val="center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2" w:type="pct"/>
            <w:vAlign w:val="center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560" w:type="pct"/>
            <w:vAlign w:val="center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9" w:type="pct"/>
          </w:tcPr>
          <w:p w:rsidR="00334C62" w:rsidRPr="003F150F" w:rsidRDefault="00334C62" w:rsidP="005133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Define: Floriculture? 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Define: Ornamental gardening? 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3.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What is Self fertile? 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4.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Define: Bearing habit? 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5.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Define: Fruit drop?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6.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What is Plant growth regulator?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7.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Define: Polyembryony?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8.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What is Scion? 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9.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Define: Plant propagation?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150F" w:rsidRPr="003F150F" w:rsidTr="003F150F">
        <w:tc>
          <w:tcPr>
            <w:tcW w:w="3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10.</w:t>
            </w:r>
          </w:p>
        </w:tc>
        <w:tc>
          <w:tcPr>
            <w:tcW w:w="3522" w:type="pct"/>
          </w:tcPr>
          <w:p w:rsidR="003F150F" w:rsidRPr="003F150F" w:rsidRDefault="003F150F" w:rsidP="003F150F">
            <w:pPr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Define: Callus culture?</w:t>
            </w:r>
          </w:p>
        </w:tc>
        <w:tc>
          <w:tcPr>
            <w:tcW w:w="560" w:type="pct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559" w:type="pc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17713F">
      <w:pPr>
        <w:spacing w:before="40" w:after="40"/>
        <w:jc w:val="center"/>
        <w:rPr>
          <w:b/>
          <w:u w:val="single"/>
        </w:rPr>
      </w:pPr>
    </w:p>
    <w:tbl>
      <w:tblPr>
        <w:tblStyle w:val="TableGrid"/>
        <w:tblW w:w="1048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801"/>
        <w:gridCol w:w="992"/>
        <w:gridCol w:w="1134"/>
      </w:tblGrid>
      <w:tr w:rsidR="00334C62" w:rsidRPr="00676C4D" w:rsidTr="00334C62">
        <w:tc>
          <w:tcPr>
            <w:tcW w:w="10485" w:type="dxa"/>
            <w:gridSpan w:val="4"/>
          </w:tcPr>
          <w:p w:rsidR="00334C62" w:rsidRPr="003F150F" w:rsidRDefault="00334C62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3F150F" w:rsidRPr="00676C4D" w:rsidTr="00334C62">
        <w:tc>
          <w:tcPr>
            <w:tcW w:w="558" w:type="dxa"/>
          </w:tcPr>
          <w:p w:rsidR="003F150F" w:rsidRPr="003F150F" w:rsidRDefault="003F150F" w:rsidP="00642185">
            <w:pPr>
              <w:spacing w:before="40" w:after="40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11.</w:t>
            </w:r>
          </w:p>
        </w:tc>
        <w:tc>
          <w:tcPr>
            <w:tcW w:w="780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Write short notes on Scope and Importance of Horticulture?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1134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150F" w:rsidRPr="00676C4D" w:rsidTr="00334C62">
        <w:tc>
          <w:tcPr>
            <w:tcW w:w="558" w:type="dxa"/>
          </w:tcPr>
          <w:p w:rsidR="003F150F" w:rsidRPr="003F150F" w:rsidRDefault="003F150F" w:rsidP="00642185">
            <w:pPr>
              <w:spacing w:before="40" w:after="40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12.</w:t>
            </w:r>
          </w:p>
        </w:tc>
        <w:tc>
          <w:tcPr>
            <w:tcW w:w="780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List out the methods of asexual/vegetative propagation?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1134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150F" w:rsidRPr="00676C4D" w:rsidTr="00334C62">
        <w:tc>
          <w:tcPr>
            <w:tcW w:w="558" w:type="dxa"/>
          </w:tcPr>
          <w:p w:rsidR="003F150F" w:rsidRPr="003F150F" w:rsidRDefault="003F150F" w:rsidP="00642185">
            <w:pPr>
              <w:spacing w:before="40" w:after="40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13.</w:t>
            </w:r>
          </w:p>
        </w:tc>
        <w:tc>
          <w:tcPr>
            <w:tcW w:w="780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Explain: Classification of fruit crops?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1134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150F" w:rsidRPr="00676C4D" w:rsidTr="00334C62">
        <w:tc>
          <w:tcPr>
            <w:tcW w:w="558" w:type="dxa"/>
          </w:tcPr>
          <w:p w:rsidR="003F150F" w:rsidRPr="003F150F" w:rsidRDefault="003F150F" w:rsidP="00642185">
            <w:pPr>
              <w:spacing w:before="40" w:after="40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14.</w:t>
            </w:r>
          </w:p>
        </w:tc>
        <w:tc>
          <w:tcPr>
            <w:tcW w:w="780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Explain: Intercropping and Multitier cropping?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1134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150F" w:rsidRPr="00676C4D" w:rsidTr="00334C62">
        <w:tc>
          <w:tcPr>
            <w:tcW w:w="558" w:type="dxa"/>
          </w:tcPr>
          <w:p w:rsidR="003F150F" w:rsidRPr="003F150F" w:rsidRDefault="003F150F" w:rsidP="00642185">
            <w:pPr>
              <w:spacing w:before="40" w:after="40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15.</w:t>
            </w:r>
          </w:p>
        </w:tc>
        <w:tc>
          <w:tcPr>
            <w:tcW w:w="780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 xml:space="preserve">List out the applications of Micro-propagation?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1134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17713F">
      <w:pPr>
        <w:spacing w:before="40" w:after="40"/>
      </w:pPr>
    </w:p>
    <w:tbl>
      <w:tblPr>
        <w:tblStyle w:val="TableGrid"/>
        <w:tblW w:w="1034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561"/>
        <w:gridCol w:w="7261"/>
        <w:gridCol w:w="992"/>
        <w:gridCol w:w="992"/>
      </w:tblGrid>
      <w:tr w:rsidR="00334C62" w:rsidRPr="003F150F" w:rsidTr="009A6841">
        <w:trPr>
          <w:trHeight w:val="232"/>
        </w:trPr>
        <w:tc>
          <w:tcPr>
            <w:tcW w:w="10343" w:type="dxa"/>
            <w:gridSpan w:val="5"/>
          </w:tcPr>
          <w:p w:rsidR="00334C62" w:rsidRPr="003F150F" w:rsidRDefault="00334C62" w:rsidP="0017713F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3F150F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16.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Explain: Vertical row planting system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37718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Explain</w:t>
            </w:r>
            <w:r w:rsidR="003F150F" w:rsidRPr="003F150F">
              <w:rPr>
                <w:color w:val="000000" w:themeColor="text1"/>
                <w:sz w:val="24"/>
                <w:szCs w:val="24"/>
              </w:rPr>
              <w:t xml:space="preserve"> the factors affecting growth and development of horticultural crops?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9B3534">
        <w:trPr>
          <w:trHeight w:val="232"/>
        </w:trPr>
        <w:tc>
          <w:tcPr>
            <w:tcW w:w="10343" w:type="dxa"/>
            <w:gridSpan w:val="5"/>
          </w:tcPr>
          <w:p w:rsidR="003F150F" w:rsidRPr="003F150F" w:rsidRDefault="003F150F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(OR)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17.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Distinguish: Agriculture crops and Horticulture crops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color w:val="000000" w:themeColor="text1"/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How to select the site and location for lay out of an orchard?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</w:pPr>
          </w:p>
        </w:tc>
        <w:tc>
          <w:tcPr>
            <w:tcW w:w="992" w:type="dxa"/>
          </w:tcPr>
          <w:p w:rsidR="003F150F" w:rsidRDefault="003F150F" w:rsidP="00642185">
            <w:pPr>
              <w:spacing w:before="40" w:after="40"/>
              <w:jc w:val="center"/>
            </w:pP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18.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 xml:space="preserve">Explain: Divisions of Horticulture?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CO1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B74151" w:rsidP="00B74151">
            <w:pPr>
              <w:spacing w:before="40"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Enumerate the a</w:t>
            </w:r>
            <w:r w:rsidR="003F150F" w:rsidRPr="003F150F">
              <w:rPr>
                <w:sz w:val="24"/>
                <w:szCs w:val="24"/>
              </w:rPr>
              <w:t>dvantages and Disadvantages of sexual/seed propagation</w:t>
            </w:r>
            <w:r w:rsidR="003F150F">
              <w:rPr>
                <w:sz w:val="24"/>
                <w:szCs w:val="24"/>
              </w:rPr>
              <w:t>.</w:t>
            </w:r>
            <w:r w:rsidR="003F150F" w:rsidRPr="003F15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D22AA3">
        <w:trPr>
          <w:trHeight w:val="232"/>
        </w:trPr>
        <w:tc>
          <w:tcPr>
            <w:tcW w:w="10343" w:type="dxa"/>
            <w:gridSpan w:val="5"/>
          </w:tcPr>
          <w:p w:rsidR="003F150F" w:rsidRPr="003F150F" w:rsidRDefault="003F150F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(OR)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19.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 xml:space="preserve">What is mean by Layering and list out the types of layering?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Explain : Triangle and Contour planting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7261" w:type="dxa"/>
          </w:tcPr>
          <w:p w:rsidR="003F150F" w:rsidRDefault="003F150F" w:rsidP="003F150F">
            <w:pPr>
              <w:spacing w:before="40" w:after="40"/>
              <w:jc w:val="both"/>
            </w:pPr>
          </w:p>
          <w:p w:rsidR="00A427D5" w:rsidRPr="003F150F" w:rsidRDefault="00A427D5" w:rsidP="003F150F">
            <w:pPr>
              <w:spacing w:before="40" w:after="40"/>
              <w:jc w:val="both"/>
            </w:pP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</w:pPr>
          </w:p>
        </w:tc>
        <w:tc>
          <w:tcPr>
            <w:tcW w:w="992" w:type="dxa"/>
          </w:tcPr>
          <w:p w:rsidR="003F150F" w:rsidRDefault="003F150F" w:rsidP="00642185">
            <w:pPr>
              <w:spacing w:before="40" w:after="40"/>
              <w:jc w:val="center"/>
            </w:pP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What is fruit drop and their types?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>Explain: Training in fruit trees?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451F01">
        <w:trPr>
          <w:trHeight w:val="231"/>
        </w:trPr>
        <w:tc>
          <w:tcPr>
            <w:tcW w:w="10343" w:type="dxa"/>
            <w:gridSpan w:val="5"/>
          </w:tcPr>
          <w:p w:rsidR="003F150F" w:rsidRPr="003F150F" w:rsidRDefault="003F150F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(OR)</w:t>
            </w:r>
          </w:p>
        </w:tc>
      </w:tr>
      <w:tr w:rsidR="003F150F" w:rsidRPr="003F150F" w:rsidTr="003F150F">
        <w:trPr>
          <w:trHeight w:val="234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21.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 xml:space="preserve">Explain: High density planting system?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Write short notes on requirements of micro propagation?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3F150F">
        <w:trPr>
          <w:trHeight w:val="226"/>
        </w:trPr>
        <w:tc>
          <w:tcPr>
            <w:tcW w:w="537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</w:pP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</w:pPr>
          </w:p>
        </w:tc>
        <w:tc>
          <w:tcPr>
            <w:tcW w:w="992" w:type="dxa"/>
          </w:tcPr>
          <w:p w:rsidR="003F150F" w:rsidRDefault="003F150F" w:rsidP="00642185">
            <w:pPr>
              <w:spacing w:before="40" w:after="40"/>
              <w:jc w:val="center"/>
            </w:pPr>
          </w:p>
        </w:tc>
      </w:tr>
      <w:tr w:rsidR="003F150F" w:rsidRPr="003F150F" w:rsidTr="003F150F">
        <w:trPr>
          <w:trHeight w:val="226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22.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Explain the transplanting procedures followed in orchard establishment?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Explain: Plant growth hormones, regulators and their applications in horticultural crops? 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BA5988">
        <w:trPr>
          <w:trHeight w:val="274"/>
        </w:trPr>
        <w:tc>
          <w:tcPr>
            <w:tcW w:w="10343" w:type="dxa"/>
            <w:gridSpan w:val="5"/>
          </w:tcPr>
          <w:p w:rsidR="003F150F" w:rsidRPr="003F150F" w:rsidRDefault="003F150F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(OR)</w:t>
            </w:r>
          </w:p>
        </w:tc>
      </w:tr>
      <w:tr w:rsidR="003F150F" w:rsidRPr="003F150F" w:rsidTr="003F150F">
        <w:trPr>
          <w:trHeight w:val="323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23.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What is nursery and How do you select the site for nursery?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Explain: Asexual propagation method-Buddings</w:t>
            </w:r>
            <w:r>
              <w:rPr>
                <w:sz w:val="24"/>
                <w:szCs w:val="24"/>
              </w:rPr>
              <w:t>.</w:t>
            </w:r>
            <w:r w:rsidRPr="003F15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3F150F">
        <w:trPr>
          <w:trHeight w:val="260"/>
        </w:trPr>
        <w:tc>
          <w:tcPr>
            <w:tcW w:w="537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</w:pP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</w:pP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</w:pPr>
          </w:p>
        </w:tc>
        <w:tc>
          <w:tcPr>
            <w:tcW w:w="992" w:type="dxa"/>
          </w:tcPr>
          <w:p w:rsidR="003F150F" w:rsidRDefault="003F150F" w:rsidP="00642185">
            <w:pPr>
              <w:spacing w:before="40" w:after="40"/>
              <w:jc w:val="center"/>
            </w:pPr>
          </w:p>
        </w:tc>
      </w:tr>
      <w:tr w:rsidR="003F150F" w:rsidRPr="003F150F" w:rsidTr="003F150F">
        <w:trPr>
          <w:trHeight w:val="260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24.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What is Surface sterilization?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Explain: Unfruitfulness and External factors affecting unfruitfulness?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F150F" w:rsidRPr="003F150F" w:rsidTr="00BD5FD1">
        <w:trPr>
          <w:trHeight w:val="316"/>
        </w:trPr>
        <w:tc>
          <w:tcPr>
            <w:tcW w:w="10343" w:type="dxa"/>
            <w:gridSpan w:val="5"/>
          </w:tcPr>
          <w:p w:rsidR="003F150F" w:rsidRPr="003F150F" w:rsidRDefault="003F150F" w:rsidP="0017713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(OR)</w:t>
            </w:r>
          </w:p>
        </w:tc>
      </w:tr>
      <w:tr w:rsidR="003F150F" w:rsidRPr="003F150F" w:rsidTr="003F150F">
        <w:trPr>
          <w:trHeight w:val="216"/>
        </w:trPr>
        <w:tc>
          <w:tcPr>
            <w:tcW w:w="537" w:type="dxa"/>
            <w:vMerge w:val="restart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25.</w:t>
            </w: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a.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 xml:space="preserve">Explain the procedures of potting and repotting? 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CO3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150F" w:rsidRPr="003F150F" w:rsidTr="003F150F">
        <w:trPr>
          <w:trHeight w:val="232"/>
        </w:trPr>
        <w:tc>
          <w:tcPr>
            <w:tcW w:w="537" w:type="dxa"/>
            <w:vMerge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b.</w:t>
            </w:r>
          </w:p>
        </w:tc>
        <w:tc>
          <w:tcPr>
            <w:tcW w:w="7261" w:type="dxa"/>
          </w:tcPr>
          <w:p w:rsidR="003F150F" w:rsidRPr="003F150F" w:rsidRDefault="003F150F" w:rsidP="003F150F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3F150F">
              <w:rPr>
                <w:color w:val="000000" w:themeColor="text1"/>
                <w:sz w:val="24"/>
                <w:szCs w:val="24"/>
              </w:rPr>
              <w:t xml:space="preserve">Explain: Plant propagating structures? </w:t>
            </w:r>
          </w:p>
        </w:tc>
        <w:tc>
          <w:tcPr>
            <w:tcW w:w="992" w:type="dxa"/>
          </w:tcPr>
          <w:p w:rsidR="003F150F" w:rsidRPr="003F150F" w:rsidRDefault="003F150F" w:rsidP="003F150F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F150F">
              <w:rPr>
                <w:sz w:val="24"/>
                <w:szCs w:val="24"/>
              </w:rPr>
              <w:t>CO2</w:t>
            </w:r>
          </w:p>
        </w:tc>
        <w:tc>
          <w:tcPr>
            <w:tcW w:w="992" w:type="dxa"/>
          </w:tcPr>
          <w:p w:rsidR="003F150F" w:rsidRPr="003F150F" w:rsidRDefault="003F150F" w:rsidP="00642185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133D7" w:rsidRDefault="005133D7" w:rsidP="005133D7"/>
    <w:p w:rsidR="00334C62" w:rsidRDefault="008334C1" w:rsidP="002E336A">
      <w:pPr>
        <w:jc w:val="center"/>
      </w:pPr>
      <w:r>
        <w:t>ALL THE BEST</w:t>
      </w:r>
    </w:p>
    <w:sectPr w:rsidR="00334C62" w:rsidSect="0028014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671B"/>
    <w:rsid w:val="00061821"/>
    <w:rsid w:val="00080229"/>
    <w:rsid w:val="000F3EFE"/>
    <w:rsid w:val="00103FAC"/>
    <w:rsid w:val="00112163"/>
    <w:rsid w:val="001472ED"/>
    <w:rsid w:val="0016787B"/>
    <w:rsid w:val="0017713F"/>
    <w:rsid w:val="001D41FE"/>
    <w:rsid w:val="001D670F"/>
    <w:rsid w:val="001E2222"/>
    <w:rsid w:val="001F54D1"/>
    <w:rsid w:val="001F7E9B"/>
    <w:rsid w:val="002765EC"/>
    <w:rsid w:val="0028014C"/>
    <w:rsid w:val="002A080A"/>
    <w:rsid w:val="002B4C57"/>
    <w:rsid w:val="002D09FF"/>
    <w:rsid w:val="002D7611"/>
    <w:rsid w:val="002D76BB"/>
    <w:rsid w:val="002E336A"/>
    <w:rsid w:val="002E552A"/>
    <w:rsid w:val="002E7BCB"/>
    <w:rsid w:val="003016C8"/>
    <w:rsid w:val="00304757"/>
    <w:rsid w:val="00324247"/>
    <w:rsid w:val="00334C62"/>
    <w:rsid w:val="00335FBF"/>
    <w:rsid w:val="00337718"/>
    <w:rsid w:val="003620F5"/>
    <w:rsid w:val="00363E0C"/>
    <w:rsid w:val="003855F1"/>
    <w:rsid w:val="003B14BC"/>
    <w:rsid w:val="003B1F06"/>
    <w:rsid w:val="003C6BB4"/>
    <w:rsid w:val="003F150F"/>
    <w:rsid w:val="004008B8"/>
    <w:rsid w:val="0046314C"/>
    <w:rsid w:val="0046787F"/>
    <w:rsid w:val="00480B5C"/>
    <w:rsid w:val="0049566D"/>
    <w:rsid w:val="004D5320"/>
    <w:rsid w:val="00501F18"/>
    <w:rsid w:val="0050571C"/>
    <w:rsid w:val="005133D7"/>
    <w:rsid w:val="00535929"/>
    <w:rsid w:val="005A047A"/>
    <w:rsid w:val="005A3DA4"/>
    <w:rsid w:val="005A687D"/>
    <w:rsid w:val="005F011C"/>
    <w:rsid w:val="00642185"/>
    <w:rsid w:val="00681B25"/>
    <w:rsid w:val="006C7354"/>
    <w:rsid w:val="006D20F1"/>
    <w:rsid w:val="00725A0A"/>
    <w:rsid w:val="007326F6"/>
    <w:rsid w:val="0075185E"/>
    <w:rsid w:val="007A796E"/>
    <w:rsid w:val="007D34D6"/>
    <w:rsid w:val="007F77F4"/>
    <w:rsid w:val="00802202"/>
    <w:rsid w:val="00832C91"/>
    <w:rsid w:val="008334C1"/>
    <w:rsid w:val="00874F8C"/>
    <w:rsid w:val="00892B4A"/>
    <w:rsid w:val="008A56BE"/>
    <w:rsid w:val="008B0703"/>
    <w:rsid w:val="008D1714"/>
    <w:rsid w:val="00904D12"/>
    <w:rsid w:val="00914195"/>
    <w:rsid w:val="009150D3"/>
    <w:rsid w:val="0095679B"/>
    <w:rsid w:val="0099405E"/>
    <w:rsid w:val="009B53DD"/>
    <w:rsid w:val="009C5A1D"/>
    <w:rsid w:val="009C77F2"/>
    <w:rsid w:val="009D5B96"/>
    <w:rsid w:val="00A1088B"/>
    <w:rsid w:val="00A3412E"/>
    <w:rsid w:val="00A427D5"/>
    <w:rsid w:val="00AA5E39"/>
    <w:rsid w:val="00AA6B40"/>
    <w:rsid w:val="00AC716C"/>
    <w:rsid w:val="00AE264C"/>
    <w:rsid w:val="00B003B6"/>
    <w:rsid w:val="00B42152"/>
    <w:rsid w:val="00B60E7E"/>
    <w:rsid w:val="00B74151"/>
    <w:rsid w:val="00BA539E"/>
    <w:rsid w:val="00BB5C6B"/>
    <w:rsid w:val="00C17B7D"/>
    <w:rsid w:val="00C3743D"/>
    <w:rsid w:val="00C95F18"/>
    <w:rsid w:val="00CB7A50"/>
    <w:rsid w:val="00CD7F77"/>
    <w:rsid w:val="00CE1825"/>
    <w:rsid w:val="00CE5503"/>
    <w:rsid w:val="00D1548D"/>
    <w:rsid w:val="00D45B05"/>
    <w:rsid w:val="00D62341"/>
    <w:rsid w:val="00D64FF9"/>
    <w:rsid w:val="00D93A20"/>
    <w:rsid w:val="00D94D54"/>
    <w:rsid w:val="00D96BE4"/>
    <w:rsid w:val="00DA2D45"/>
    <w:rsid w:val="00DA30AB"/>
    <w:rsid w:val="00DD7E4D"/>
    <w:rsid w:val="00E22BF9"/>
    <w:rsid w:val="00E51765"/>
    <w:rsid w:val="00E6490D"/>
    <w:rsid w:val="00E65ED6"/>
    <w:rsid w:val="00E70A47"/>
    <w:rsid w:val="00E824B7"/>
    <w:rsid w:val="00EB1849"/>
    <w:rsid w:val="00EB62BF"/>
    <w:rsid w:val="00F11EDB"/>
    <w:rsid w:val="00F162EA"/>
    <w:rsid w:val="00F22984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91211-DF8A-4F10-9233-A3242EB8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2017-11-23T05:34:00Z</cp:lastPrinted>
  <dcterms:created xsi:type="dcterms:W3CDTF">2017-11-16T07:04:00Z</dcterms:created>
  <dcterms:modified xsi:type="dcterms:W3CDTF">2017-11-23T05:34:00Z</dcterms:modified>
</cp:coreProperties>
</file>